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4"/>
        <w:gridCol w:w="2957"/>
        <w:gridCol w:w="1751"/>
        <w:gridCol w:w="2985"/>
        <w:gridCol w:w="2686"/>
      </w:tblGrid>
      <w:tr w:rsidR="00A820ED" w:rsidRPr="00277840" w:rsidTr="00277840">
        <w:tc>
          <w:tcPr>
            <w:tcW w:w="8421" w:type="dxa"/>
            <w:gridSpan w:val="2"/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277840">
              <w:rPr>
                <w:sz w:val="40"/>
                <w:szCs w:val="40"/>
              </w:rPr>
              <w:t>Aufzeichnung Pflanzenschutzmittelanwendungen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40"/>
                <w:szCs w:val="40"/>
              </w:rPr>
            </w:pPr>
            <w:r w:rsidRPr="00277840">
              <w:rPr>
                <w:sz w:val="40"/>
                <w:szCs w:val="40"/>
                <w:highlight w:val="yellow"/>
              </w:rPr>
              <w:t>Kultur: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40"/>
                <w:szCs w:val="40"/>
              </w:rPr>
            </w:pPr>
            <w:r w:rsidRPr="00277840">
              <w:rPr>
                <w:sz w:val="40"/>
                <w:szCs w:val="40"/>
              </w:rPr>
              <w:t>z.B. Apfel</w:t>
            </w:r>
          </w:p>
        </w:tc>
      </w:tr>
      <w:tr w:rsidR="00A820ED" w:rsidRPr="00277840" w:rsidTr="00277840">
        <w:tc>
          <w:tcPr>
            <w:tcW w:w="101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40"/>
                <w:szCs w:val="40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40"/>
                <w:szCs w:val="40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40"/>
                <w:szCs w:val="40"/>
              </w:rPr>
            </w:pPr>
          </w:p>
        </w:tc>
      </w:tr>
      <w:tr w:rsidR="00A820ED" w:rsidRPr="00277840" w:rsidTr="00277840">
        <w:trPr>
          <w:trHeight w:val="343"/>
        </w:trPr>
        <w:tc>
          <w:tcPr>
            <w:tcW w:w="54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24"/>
                <w:szCs w:val="24"/>
              </w:rPr>
            </w:pPr>
            <w:r w:rsidRPr="00277840">
              <w:rPr>
                <w:sz w:val="24"/>
                <w:szCs w:val="24"/>
              </w:rPr>
              <w:t>Betrieb</w:t>
            </w: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24"/>
                <w:szCs w:val="24"/>
              </w:rPr>
            </w:pPr>
            <w:r w:rsidRPr="00277840">
              <w:rPr>
                <w:sz w:val="24"/>
                <w:szCs w:val="24"/>
              </w:rPr>
              <w:t>Jahr</w:t>
            </w: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0ED" w:rsidRPr="00277840" w:rsidRDefault="00A820ED" w:rsidP="00DF082E">
            <w:pPr>
              <w:rPr>
                <w:sz w:val="24"/>
                <w:szCs w:val="24"/>
              </w:rPr>
            </w:pPr>
            <w:r w:rsidRPr="00277840">
              <w:rPr>
                <w:sz w:val="24"/>
                <w:szCs w:val="24"/>
              </w:rPr>
              <w:t>Seite</w:t>
            </w:r>
          </w:p>
        </w:tc>
      </w:tr>
    </w:tbl>
    <w:p w:rsidR="00277840" w:rsidRPr="00277840" w:rsidRDefault="00277840" w:rsidP="00277840">
      <w:pPr>
        <w:spacing w:after="0"/>
        <w:rPr>
          <w:vanish/>
        </w:rPr>
      </w:pPr>
    </w:p>
    <w:tbl>
      <w:tblPr>
        <w:tblW w:w="157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3"/>
        <w:gridCol w:w="3402"/>
        <w:gridCol w:w="2268"/>
        <w:gridCol w:w="4536"/>
        <w:gridCol w:w="3686"/>
      </w:tblGrid>
      <w:tr w:rsidR="00016B97" w:rsidRPr="00016B97" w:rsidTr="003D1E46">
        <w:trPr>
          <w:trHeight w:val="819"/>
        </w:trPr>
        <w:tc>
          <w:tcPr>
            <w:tcW w:w="1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8E8E8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Datum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8E8E8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 xml:space="preserve">Pflanzenschutzmittel 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8E8E8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Verwendete Menge</w:t>
            </w:r>
            <w:r w:rsidR="0075534E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 xml:space="preserve"> kg / l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8E8E8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behandelte Fläche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n</w:t>
            </w:r>
            <w:r w:rsidR="00416162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8E8E8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Anwender</w:t>
            </w:r>
          </w:p>
        </w:tc>
      </w:tr>
      <w:tr w:rsidR="00016B97" w:rsidRPr="00016B97" w:rsidTr="0075534E">
        <w:trPr>
          <w:trHeight w:val="913"/>
        </w:trPr>
        <w:tc>
          <w:tcPr>
            <w:tcW w:w="1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02.04.2014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Delan WG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0,375 kg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 xml:space="preserve">Fläche 1+2 (2 m KH) / </w:t>
            </w:r>
            <w:r w:rsidR="00416162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zus.</w:t>
            </w:r>
            <w:r w:rsidRPr="00016B97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0,75 ha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  <w:hideMark/>
          </w:tcPr>
          <w:p w:rsidR="00016B97" w:rsidRPr="00016B97" w:rsidRDefault="00016B97" w:rsidP="00016B9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16B97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Herr Muster</w:t>
            </w:r>
          </w:p>
        </w:tc>
      </w:tr>
      <w:tr w:rsidR="00016B97" w:rsidRPr="00016B97" w:rsidTr="003D1E46">
        <w:trPr>
          <w:trHeight w:val="850"/>
        </w:trPr>
        <w:tc>
          <w:tcPr>
            <w:tcW w:w="1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016B97" w:rsidRPr="00016B97" w:rsidTr="003D1E46">
        <w:trPr>
          <w:trHeight w:val="850"/>
        </w:trPr>
        <w:tc>
          <w:tcPr>
            <w:tcW w:w="1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016B97" w:rsidRPr="00016B97" w:rsidRDefault="00016B97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416162" w:rsidRPr="00016B97" w:rsidTr="003D1E46">
        <w:trPr>
          <w:trHeight w:val="850"/>
        </w:trPr>
        <w:tc>
          <w:tcPr>
            <w:tcW w:w="1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416162" w:rsidRPr="00016B97" w:rsidTr="003D1E46">
        <w:trPr>
          <w:trHeight w:val="850"/>
        </w:trPr>
        <w:tc>
          <w:tcPr>
            <w:tcW w:w="1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416162" w:rsidRPr="00016B97" w:rsidTr="003D1E46">
        <w:trPr>
          <w:trHeight w:val="850"/>
        </w:trPr>
        <w:tc>
          <w:tcPr>
            <w:tcW w:w="1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416162" w:rsidRPr="00016B97" w:rsidTr="003D1E46">
        <w:trPr>
          <w:trHeight w:val="850"/>
        </w:trPr>
        <w:tc>
          <w:tcPr>
            <w:tcW w:w="19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416162" w:rsidRPr="00016B97" w:rsidRDefault="00416162" w:rsidP="00016B9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</w:tbl>
    <w:p w:rsidR="00277840" w:rsidRPr="00277840" w:rsidRDefault="00277840" w:rsidP="00277840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4"/>
        <w:gridCol w:w="2957"/>
        <w:gridCol w:w="1751"/>
        <w:gridCol w:w="2985"/>
        <w:gridCol w:w="2686"/>
      </w:tblGrid>
      <w:tr w:rsidR="00A820ED" w:rsidRPr="00277840" w:rsidTr="00277840">
        <w:tc>
          <w:tcPr>
            <w:tcW w:w="8421" w:type="dxa"/>
            <w:gridSpan w:val="2"/>
            <w:shd w:val="clear" w:color="auto" w:fill="auto"/>
          </w:tcPr>
          <w:p w:rsidR="00A820ED" w:rsidRPr="00277840" w:rsidRDefault="003D1E46" w:rsidP="00277840">
            <w:pPr>
              <w:rPr>
                <w:sz w:val="40"/>
                <w:szCs w:val="40"/>
              </w:rPr>
            </w:pPr>
            <w:r w:rsidRPr="00277840">
              <w:rPr>
                <w:sz w:val="40"/>
                <w:szCs w:val="40"/>
              </w:rPr>
              <w:lastRenderedPageBreak/>
              <w:br w:type="page"/>
            </w:r>
            <w:r w:rsidR="00A820ED" w:rsidRPr="00277840">
              <w:rPr>
                <w:sz w:val="40"/>
                <w:szCs w:val="40"/>
              </w:rPr>
              <w:t>Aufzeichnung Pflanzenschutzmittelanwendungen</w:t>
            </w:r>
          </w:p>
        </w:tc>
        <w:tc>
          <w:tcPr>
            <w:tcW w:w="1751" w:type="dxa"/>
            <w:shd w:val="clear" w:color="auto" w:fill="auto"/>
          </w:tcPr>
          <w:p w:rsidR="00A820ED" w:rsidRPr="00277840" w:rsidRDefault="00A820ED" w:rsidP="00277840">
            <w:pPr>
              <w:rPr>
                <w:sz w:val="40"/>
                <w:szCs w:val="40"/>
              </w:rPr>
            </w:pPr>
            <w:r w:rsidRPr="00277840">
              <w:rPr>
                <w:sz w:val="40"/>
                <w:szCs w:val="40"/>
                <w:highlight w:val="yellow"/>
              </w:rPr>
              <w:t>Kultur: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A820ED" w:rsidRPr="00277840" w:rsidRDefault="00A820ED" w:rsidP="00277840">
            <w:pPr>
              <w:rPr>
                <w:sz w:val="40"/>
                <w:szCs w:val="40"/>
              </w:rPr>
            </w:pPr>
            <w:r w:rsidRPr="00277840">
              <w:rPr>
                <w:sz w:val="40"/>
                <w:szCs w:val="40"/>
              </w:rPr>
              <w:t>z.B. Apfel,  (2 m KH)</w:t>
            </w:r>
          </w:p>
        </w:tc>
      </w:tr>
      <w:tr w:rsidR="00A820ED" w:rsidRPr="00277840" w:rsidTr="00277840">
        <w:tc>
          <w:tcPr>
            <w:tcW w:w="101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20ED" w:rsidRPr="00277840" w:rsidRDefault="00A820ED" w:rsidP="00277840">
            <w:pPr>
              <w:rPr>
                <w:sz w:val="40"/>
                <w:szCs w:val="40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</w:tcPr>
          <w:p w:rsidR="00A820ED" w:rsidRPr="00277840" w:rsidRDefault="00A820ED" w:rsidP="00277840">
            <w:pPr>
              <w:rPr>
                <w:sz w:val="40"/>
                <w:szCs w:val="40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:rsidR="00A820ED" w:rsidRPr="00277840" w:rsidRDefault="00A820ED" w:rsidP="00277840">
            <w:pPr>
              <w:rPr>
                <w:sz w:val="40"/>
                <w:szCs w:val="40"/>
              </w:rPr>
            </w:pPr>
          </w:p>
        </w:tc>
      </w:tr>
      <w:tr w:rsidR="00A820ED" w:rsidRPr="00277840" w:rsidTr="00277840">
        <w:trPr>
          <w:trHeight w:val="343"/>
        </w:trPr>
        <w:tc>
          <w:tcPr>
            <w:tcW w:w="5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20ED" w:rsidRPr="00277840" w:rsidRDefault="00A820ED" w:rsidP="00277840">
            <w:pPr>
              <w:rPr>
                <w:sz w:val="24"/>
                <w:szCs w:val="24"/>
              </w:rPr>
            </w:pPr>
            <w:r w:rsidRPr="00277840">
              <w:rPr>
                <w:sz w:val="24"/>
                <w:szCs w:val="24"/>
              </w:rPr>
              <w:t>Betrieb</w:t>
            </w: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20ED" w:rsidRPr="00277840" w:rsidRDefault="00A820ED" w:rsidP="00277840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20ED" w:rsidRPr="00277840" w:rsidRDefault="00A820ED" w:rsidP="00277840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20ED" w:rsidRPr="00277840" w:rsidRDefault="00A820ED" w:rsidP="00277840">
            <w:pPr>
              <w:rPr>
                <w:sz w:val="24"/>
                <w:szCs w:val="24"/>
              </w:rPr>
            </w:pPr>
            <w:r w:rsidRPr="00277840">
              <w:rPr>
                <w:sz w:val="24"/>
                <w:szCs w:val="24"/>
              </w:rPr>
              <w:t>Jahr</w:t>
            </w:r>
          </w:p>
        </w:tc>
        <w:tc>
          <w:tcPr>
            <w:tcW w:w="2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20ED" w:rsidRPr="00277840" w:rsidRDefault="00A820ED" w:rsidP="00277840">
            <w:pPr>
              <w:rPr>
                <w:sz w:val="24"/>
                <w:szCs w:val="24"/>
              </w:rPr>
            </w:pPr>
            <w:r w:rsidRPr="00277840">
              <w:rPr>
                <w:sz w:val="24"/>
                <w:szCs w:val="24"/>
              </w:rPr>
              <w:t>Seite</w:t>
            </w:r>
          </w:p>
        </w:tc>
      </w:tr>
    </w:tbl>
    <w:p w:rsidR="00277840" w:rsidRPr="00277840" w:rsidRDefault="00277840" w:rsidP="00277840">
      <w:pPr>
        <w:spacing w:after="0"/>
        <w:rPr>
          <w:vanish/>
        </w:rPr>
      </w:pPr>
    </w:p>
    <w:tbl>
      <w:tblPr>
        <w:tblW w:w="157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80"/>
        <w:gridCol w:w="1920"/>
        <w:gridCol w:w="1671"/>
        <w:gridCol w:w="3261"/>
        <w:gridCol w:w="2693"/>
        <w:gridCol w:w="2410"/>
      </w:tblGrid>
      <w:tr w:rsidR="003D1E46" w:rsidRPr="00BF3E29" w:rsidTr="00A820ED">
        <w:trPr>
          <w:trHeight w:val="823"/>
        </w:trPr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 xml:space="preserve">Datum/ </w:t>
            </w:r>
            <w:r w:rsidRPr="00BF3E29">
              <w:rPr>
                <w:rFonts w:ascii="Arial Narrow" w:eastAsia="Times New Roman" w:hAnsi="Arial Narrow" w:cs="Arial"/>
                <w:b/>
                <w:bCs/>
                <w:color w:val="990000"/>
                <w:kern w:val="24"/>
                <w:sz w:val="32"/>
                <w:szCs w:val="32"/>
                <w:lang w:eastAsia="de-DE"/>
              </w:rPr>
              <w:t>Zeit</w:t>
            </w:r>
          </w:p>
        </w:tc>
        <w:tc>
          <w:tcPr>
            <w:tcW w:w="2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 xml:space="preserve">Pflanzen-schutzmittel </w:t>
            </w: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pct10" w:color="auto" w:fill="E4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b/>
                <w:bCs/>
                <w:color w:val="990000"/>
                <w:kern w:val="24"/>
                <w:sz w:val="32"/>
                <w:szCs w:val="32"/>
                <w:lang w:eastAsia="de-DE"/>
              </w:rPr>
              <w:t>kg, l / ha bzw.</w:t>
            </w:r>
          </w:p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b/>
                <w:bCs/>
                <w:color w:val="990000"/>
                <w:kern w:val="24"/>
                <w:sz w:val="32"/>
                <w:szCs w:val="32"/>
                <w:lang w:eastAsia="de-DE"/>
              </w:rPr>
              <w:t>pro ha u. mKH</w:t>
            </w:r>
            <w:r w:rsidRPr="00BF3E2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Verwend. Menge</w:t>
            </w: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E29" w:rsidRPr="00BF3E29" w:rsidRDefault="00C30EDB" w:rsidP="0075534E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beha</w:t>
            </w:r>
            <w:r w:rsidR="0075534E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ndelte</w:t>
            </w:r>
            <w:r w:rsidR="00BF3E29" w:rsidRPr="00BF3E2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 xml:space="preserve"> Fläche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pct10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b/>
                <w:bCs/>
                <w:color w:val="990000"/>
                <w:kern w:val="24"/>
                <w:sz w:val="32"/>
                <w:szCs w:val="32"/>
                <w:lang w:eastAsia="de-DE"/>
              </w:rPr>
              <w:t>Krankheit Schädling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E4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b/>
                <w:bCs/>
                <w:color w:val="000000"/>
                <w:kern w:val="24"/>
                <w:sz w:val="32"/>
                <w:szCs w:val="32"/>
                <w:lang w:eastAsia="de-DE"/>
              </w:rPr>
              <w:t>Anwender</w:t>
            </w:r>
          </w:p>
        </w:tc>
      </w:tr>
      <w:tr w:rsidR="0075534E" w:rsidRPr="00BF3E29" w:rsidTr="00A820ED">
        <w:trPr>
          <w:trHeight w:val="913"/>
        </w:trPr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BF3E29" w:rsidRPr="00BF3E29" w:rsidRDefault="0075534E" w:rsidP="00727AE7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06.04.2014 abends</w:t>
            </w:r>
          </w:p>
        </w:tc>
        <w:tc>
          <w:tcPr>
            <w:tcW w:w="2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75534E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Calypso</w:t>
            </w:r>
          </w:p>
          <w:p w:rsidR="00BF3E29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Consist Plus</w:t>
            </w: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75534E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0,1 l</w:t>
            </w:r>
          </w:p>
          <w:p w:rsidR="00BF3E29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0,625 kg</w:t>
            </w:r>
          </w:p>
        </w:tc>
        <w:tc>
          <w:tcPr>
            <w:tcW w:w="1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75534E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 xml:space="preserve"> 0,1 l</w:t>
            </w:r>
          </w:p>
          <w:p w:rsidR="00BF3E29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0,625 kg</w:t>
            </w: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BF3E29" w:rsidRPr="00BF3E29" w:rsidRDefault="009D2AB8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Anlagen</w:t>
            </w:r>
            <w:r w:rsidR="0075534E"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 xml:space="preserve"> 1</w:t>
            </w:r>
            <w:r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+2</w:t>
            </w:r>
            <w:r w:rsidR="0075534E"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,  0,50 ha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75534E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Blattläuse</w:t>
            </w:r>
          </w:p>
          <w:p w:rsidR="00BF3E29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Schorf/Mehltau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  <w:hideMark/>
          </w:tcPr>
          <w:p w:rsidR="00BF3E29" w:rsidRPr="00BF3E29" w:rsidRDefault="0075534E" w:rsidP="00727A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BF3E29">
              <w:rPr>
                <w:rFonts w:ascii="Arial Narrow" w:eastAsia="Times New Roman" w:hAnsi="Arial Narrow" w:cs="Arial"/>
                <w:color w:val="000000"/>
                <w:kern w:val="24"/>
                <w:sz w:val="32"/>
                <w:szCs w:val="32"/>
                <w:lang w:eastAsia="de-DE"/>
              </w:rPr>
              <w:t>Herr Muster</w:t>
            </w:r>
          </w:p>
        </w:tc>
      </w:tr>
      <w:tr w:rsidR="00BF3E29" w:rsidRPr="00BF3E29" w:rsidTr="00A820ED">
        <w:trPr>
          <w:trHeight w:val="850"/>
        </w:trPr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BF3E29" w:rsidRPr="00BF3E29" w:rsidTr="00A820ED">
        <w:trPr>
          <w:trHeight w:val="850"/>
        </w:trPr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BF3E29" w:rsidRPr="00BF3E29" w:rsidRDefault="00BF3E29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5534E" w:rsidRPr="00BF3E29" w:rsidTr="00A820ED">
        <w:trPr>
          <w:trHeight w:val="850"/>
        </w:trPr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5534E" w:rsidRPr="00BF3E29" w:rsidTr="00A820ED">
        <w:trPr>
          <w:trHeight w:val="850"/>
        </w:trPr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5534E" w:rsidRPr="00BF3E29" w:rsidTr="00A820ED">
        <w:trPr>
          <w:trHeight w:val="850"/>
        </w:trPr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5534E" w:rsidRPr="00BF3E29" w:rsidTr="00A820ED">
        <w:trPr>
          <w:trHeight w:val="850"/>
        </w:trPr>
        <w:tc>
          <w:tcPr>
            <w:tcW w:w="1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2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6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60" w:type="dxa"/>
              <w:bottom w:w="72" w:type="dxa"/>
              <w:right w:w="60" w:type="dxa"/>
            </w:tcMar>
          </w:tcPr>
          <w:p w:rsidR="0075534E" w:rsidRPr="00BF3E29" w:rsidRDefault="0075534E" w:rsidP="00BF3E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</w:tbl>
    <w:p w:rsidR="00016B97" w:rsidRDefault="00016B97" w:rsidP="0033694B"/>
    <w:sectPr w:rsidR="00016B97" w:rsidSect="004C69A1">
      <w:headerReference w:type="default" r:id="rId6"/>
      <w:headerReference w:type="first" r:id="rId7"/>
      <w:pgSz w:w="16838" w:h="11906" w:orient="landscape"/>
      <w:pgMar w:top="709" w:right="536" w:bottom="142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40" w:rsidRDefault="00277840" w:rsidP="0075534E">
      <w:pPr>
        <w:spacing w:after="0" w:line="240" w:lineRule="auto"/>
      </w:pPr>
      <w:r>
        <w:separator/>
      </w:r>
    </w:p>
  </w:endnote>
  <w:endnote w:type="continuationSeparator" w:id="0">
    <w:p w:rsidR="00277840" w:rsidRDefault="00277840" w:rsidP="0075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40" w:rsidRDefault="00277840" w:rsidP="0075534E">
      <w:pPr>
        <w:spacing w:after="0" w:line="240" w:lineRule="auto"/>
      </w:pPr>
      <w:r>
        <w:separator/>
      </w:r>
    </w:p>
  </w:footnote>
  <w:footnote w:type="continuationSeparator" w:id="0">
    <w:p w:rsidR="00277840" w:rsidRDefault="00277840" w:rsidP="0075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4E" w:rsidRPr="0075534E" w:rsidRDefault="0075534E">
    <w:pPr>
      <w:pStyle w:val="Kopfzeile"/>
      <w:rPr>
        <w:sz w:val="24"/>
        <w:szCs w:val="24"/>
      </w:rPr>
    </w:pPr>
    <w:r w:rsidRPr="0075534E">
      <w:rPr>
        <w:sz w:val="24"/>
        <w:szCs w:val="24"/>
      </w:rPr>
      <w:t>Gesetzliche Anforderungen nach Pflanzenschutzgesetz</w:t>
    </w:r>
    <w:r w:rsidR="003D1E46">
      <w:rPr>
        <w:sz w:val="24"/>
        <w:szCs w:val="24"/>
      </w:rPr>
      <w:t xml:space="preserve"> </w:t>
    </w:r>
    <w:r w:rsidR="003D1E46" w:rsidRPr="003D1E46">
      <w:rPr>
        <w:color w:val="FF0000"/>
        <w:sz w:val="24"/>
        <w:szCs w:val="24"/>
      </w:rPr>
      <w:t>mit sinnvollen Ergänzungen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A1" w:rsidRDefault="004C69A1">
    <w:pPr>
      <w:pStyle w:val="Kopfzeile"/>
    </w:pPr>
    <w:r>
      <w:t>Gesetzliche Anforderungen nach Pflanzenschutzgesetz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B97"/>
    <w:rsid w:val="00016B97"/>
    <w:rsid w:val="00277840"/>
    <w:rsid w:val="0033694B"/>
    <w:rsid w:val="003A2CF2"/>
    <w:rsid w:val="003D1E46"/>
    <w:rsid w:val="00416162"/>
    <w:rsid w:val="004C69A1"/>
    <w:rsid w:val="006E1E56"/>
    <w:rsid w:val="00727AE7"/>
    <w:rsid w:val="0075534E"/>
    <w:rsid w:val="00821075"/>
    <w:rsid w:val="009D2AB8"/>
    <w:rsid w:val="009E4543"/>
    <w:rsid w:val="00A820ED"/>
    <w:rsid w:val="00B127D1"/>
    <w:rsid w:val="00BF3E29"/>
    <w:rsid w:val="00C30EDB"/>
    <w:rsid w:val="00CD5261"/>
    <w:rsid w:val="00D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001EF3-9D2D-43BE-B039-2DC632E2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16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553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5534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553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5534E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534E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A82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Ortenaukreis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Beuschlein, Hans-Dieter</dc:creator>
  <cp:keywords/>
  <cp:lastModifiedBy>Boga, Arzu (LEL-SG)</cp:lastModifiedBy>
  <cp:revision>2</cp:revision>
  <dcterms:created xsi:type="dcterms:W3CDTF">2025-01-20T11:03:00Z</dcterms:created>
  <dcterms:modified xsi:type="dcterms:W3CDTF">2025-01-20T11:03:00Z</dcterms:modified>
</cp:coreProperties>
</file>